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B6" w:rsidRPr="009933B6" w:rsidRDefault="009933B6" w:rsidP="009933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933B6">
        <w:rPr>
          <w:rFonts w:ascii="Arial" w:eastAsia="Times New Roman" w:hAnsi="Arial" w:cs="Arial"/>
          <w:b/>
          <w:bCs/>
          <w:color w:val="000000"/>
        </w:rPr>
        <w:t>Transcript</w:t>
      </w:r>
    </w:p>
    <w:p w:rsidR="009933B6" w:rsidRPr="009933B6" w:rsidRDefault="009933B6" w:rsidP="009933B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933B6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538730" cy="946785"/>
            <wp:effectExtent l="0" t="0" r="0" b="5715"/>
            <wp:docPr id="1" name="Picture 1" descr="https://webadvisor.vvc.edu/WA/images/logo_w-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advisor.vvc.edu/WA/images/logo_w-add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B6" w:rsidRPr="009933B6" w:rsidRDefault="009933B6" w:rsidP="009933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9933B6">
        <w:rPr>
          <w:rFonts w:ascii="Arial" w:eastAsia="Times New Roman" w:hAnsi="Arial" w:cs="Arial"/>
          <w:vanish/>
        </w:rPr>
        <w:t>Top of Form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panel contains controls that are vertically  aligned."/>
      </w:tblPr>
      <w:tblGrid>
        <w:gridCol w:w="17100"/>
      </w:tblGrid>
      <w:tr w:rsidR="009933B6" w:rsidRPr="009933B6" w:rsidTr="009933B6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tbl>
            <w:tblPr>
              <w:tblW w:w="105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1377"/>
              <w:gridCol w:w="9171"/>
            </w:tblGrid>
            <w:tr w:rsidR="009933B6" w:rsidRPr="009933B6" w:rsidTr="009933B6">
              <w:trPr>
                <w:trHeight w:val="209"/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t>Eric Parra Curiel</w:t>
                  </w:r>
                </w:p>
              </w:tc>
            </w:tr>
            <w:tr w:rsidR="009933B6" w:rsidRPr="009933B6" w:rsidTr="009933B6">
              <w:trPr>
                <w:trHeight w:val="8288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tbl>
                  <w:tblPr>
                    <w:tblW w:w="10294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Transcript Information"/>
                  </w:tblPr>
                  <w:tblGrid>
                    <w:gridCol w:w="5485"/>
                    <w:gridCol w:w="883"/>
                    <w:gridCol w:w="1011"/>
                    <w:gridCol w:w="832"/>
                    <w:gridCol w:w="986"/>
                    <w:gridCol w:w="1097"/>
                  </w:tblGrid>
                  <w:tr w:rsidR="009933B6" w:rsidRPr="009933B6" w:rsidTr="009933B6">
                    <w:trPr>
                      <w:gridAfter w:val="5"/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  <w:tr w:rsidR="009933B6" w:rsidRPr="009933B6" w:rsidTr="009933B6">
                    <w:trPr>
                      <w:trHeight w:val="209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Course/Section and Title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Grade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CEUs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Repeat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Term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ANTH-102 64020 Intro Cultural Anthropology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HIST-117 63717 History of U.S to 1876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MATH-226 65455 Analytic Geometry/Calculus 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PHYS-100 64952 Introductory Physics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SOC-101 65112 Intro to Sociology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ANTH-101L 63326 Physical Anthro Lab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2018WI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CMST-105 63382 Intercultural Communication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2018WI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ANTH-101 62461 Intro Physical Anthropology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ATHL-124 63022 Varsity Football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ENGL-104 61890 Critical Think &amp; Composition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MATH-104 63273 Trigonometry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ATHL-124P 61219 Prep for Football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2017SU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MATH-105 61289 College Algebra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2017SU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ART-104 59726 Film </w:t>
                        </w:r>
                        <w:proofErr w:type="gramStart"/>
                        <w:r w:rsidRPr="009933B6">
                          <w:rPr>
                            <w:rFonts w:ascii="Arial" w:eastAsia="Times New Roman" w:hAnsi="Arial" w:cs="Arial"/>
                          </w:rPr>
                          <w:t>As</w:t>
                        </w:r>
                        <w:proofErr w:type="gramEnd"/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 an Art Form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ATHL-124P 60378 Prep for Football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ENGL-101.0 59346 </w:t>
                        </w:r>
                        <w:proofErr w:type="spellStart"/>
                        <w:r w:rsidRPr="009933B6">
                          <w:rPr>
                            <w:rFonts w:ascii="Arial" w:eastAsia="Times New Roman" w:hAnsi="Arial" w:cs="Arial"/>
                          </w:rPr>
                          <w:t>Engl</w:t>
                        </w:r>
                        <w:proofErr w:type="spellEnd"/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 Composition and Reading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MATH-90 59743 Intermediate Algebra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POLS-102 60774 Intro Am Govt/Polit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2017SP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ENGL-50 58909 Writing Fundamentals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2017WI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ASTR-101 57183 Descriptive Astronomy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2016FA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ATHL-124 57348 Varsity Football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2016FA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CMST-109 57307 Public Speaking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2016FA</w:t>
                        </w:r>
                      </w:p>
                    </w:tc>
                  </w:tr>
                  <w:tr w:rsidR="009933B6" w:rsidRPr="009933B6" w:rsidTr="009933B6">
                    <w:trPr>
                      <w:trHeight w:val="19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HLTH-102 58008 </w:t>
                        </w:r>
                        <w:proofErr w:type="spellStart"/>
                        <w:r w:rsidRPr="009933B6">
                          <w:rPr>
                            <w:rFonts w:ascii="Arial" w:eastAsia="Times New Roman" w:hAnsi="Arial" w:cs="Arial"/>
                          </w:rPr>
                          <w:t>Pers</w:t>
                        </w:r>
                        <w:proofErr w:type="spellEnd"/>
                        <w:r w:rsidRPr="009933B6">
                          <w:rPr>
                            <w:rFonts w:ascii="Arial" w:eastAsia="Times New Roman" w:hAnsi="Arial" w:cs="Arial"/>
                          </w:rPr>
                          <w:t>/</w:t>
                        </w:r>
                        <w:proofErr w:type="spellStart"/>
                        <w:r w:rsidRPr="009933B6">
                          <w:rPr>
                            <w:rFonts w:ascii="Arial" w:eastAsia="Times New Roman" w:hAnsi="Arial" w:cs="Arial"/>
                          </w:rPr>
                          <w:t>Comm</w:t>
                        </w:r>
                        <w:proofErr w:type="spellEnd"/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9933B6">
                          <w:rPr>
                            <w:rFonts w:ascii="Arial" w:eastAsia="Times New Roman" w:hAnsi="Arial" w:cs="Arial"/>
                          </w:rPr>
                          <w:t>Hlth</w:t>
                        </w:r>
                        <w:proofErr w:type="spellEnd"/>
                        <w:r w:rsidRPr="009933B6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9933B6">
                          <w:rPr>
                            <w:rFonts w:ascii="Arial" w:eastAsia="Times New Roman" w:hAnsi="Arial" w:cs="Arial"/>
                          </w:rPr>
                          <w:t>Probs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4B2CD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2016FA</w:t>
                        </w:r>
                      </w:p>
                    </w:tc>
                  </w:tr>
                  <w:tr w:rsidR="009933B6" w:rsidRPr="009933B6" w:rsidTr="009933B6">
                    <w:trPr>
                      <w:trHeight w:val="209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ATHL-124P 57091 Prep for Football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AU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9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</w:rPr>
                          <w:t>2016SU</w:t>
                        </w:r>
                      </w:p>
                    </w:tc>
                  </w:tr>
                </w:tbl>
                <w:p w:rsid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305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panel contains controls that are vertically  aligned."/>
            </w:tblPr>
            <w:tblGrid>
              <w:gridCol w:w="2708"/>
              <w:gridCol w:w="1351"/>
            </w:tblGrid>
            <w:tr w:rsidR="009933B6" w:rsidRPr="009933B6" w:rsidTr="009933B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lastRenderedPageBreak/>
                    <w:t>Total Earned Credits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t>49.00</w:t>
                  </w:r>
                </w:p>
              </w:tc>
            </w:tr>
            <w:tr w:rsidR="009933B6" w:rsidRPr="009933B6" w:rsidTr="009933B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t>Total Grade Points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t>167.00</w:t>
                  </w:r>
                </w:p>
              </w:tc>
            </w:tr>
            <w:tr w:rsidR="009933B6" w:rsidRPr="009933B6" w:rsidTr="009933B6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90" w:type="dxa"/>
                    <w:bottom w:w="75" w:type="dxa"/>
                    <w:right w:w="90" w:type="dxa"/>
                  </w:tcMar>
                  <w:vAlign w:val="center"/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t>Cumulative GPA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p w:rsidR="009933B6" w:rsidRPr="009933B6" w:rsidRDefault="009933B6" w:rsidP="009933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933B6">
                    <w:rPr>
                      <w:rFonts w:ascii="Arial" w:eastAsia="Times New Roman" w:hAnsi="Arial" w:cs="Arial"/>
                    </w:rPr>
                    <w:t>3.408</w:t>
                  </w:r>
                </w:p>
              </w:tc>
            </w:tr>
            <w:tr w:rsidR="009933B6" w:rsidRPr="009933B6" w:rsidTr="009933B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094"/>
                    <w:gridCol w:w="920"/>
                    <w:gridCol w:w="810"/>
                    <w:gridCol w:w="995"/>
                  </w:tblGrid>
                  <w:tr w:rsidR="009933B6" w:rsidRPr="009933B6" w:rsidTr="0019778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Degrees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Majors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Dates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Honors</w:t>
                        </w:r>
                      </w:p>
                    </w:tc>
                  </w:tr>
                </w:tbl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933B6" w:rsidRPr="009933B6" w:rsidTr="009933B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30" w:type="dxa"/>
                    <w:left w:w="90" w:type="dxa"/>
                    <w:bottom w:w="3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424"/>
                    <w:gridCol w:w="825"/>
                  </w:tblGrid>
                  <w:tr w:rsidR="009933B6" w:rsidRPr="009933B6" w:rsidTr="0019778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Certificates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933B6" w:rsidRPr="009933B6" w:rsidRDefault="009933B6" w:rsidP="009933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9933B6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Dates</w:t>
                        </w:r>
                      </w:p>
                    </w:tc>
                  </w:tr>
                </w:tbl>
                <w:p w:rsidR="009933B6" w:rsidRPr="009933B6" w:rsidRDefault="009933B6" w:rsidP="009933B6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933B6" w:rsidRPr="009933B6" w:rsidRDefault="009933B6" w:rsidP="009933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3B6">
              <w:rPr>
                <w:rFonts w:ascii="Arial" w:eastAsia="Times New Roman" w:hAnsi="Arial" w:cs="Arial"/>
              </w:rPr>
              <w:pict>
                <v:rect id="_x0000_i1026" style="width:0;height:1.5pt" o:hralign="center" o:hrstd="t" o:hrnoshade="t" o:hr="t" fillcolor="#5f8bb1" stroked="f"/>
              </w:pict>
            </w:r>
          </w:p>
        </w:tc>
      </w:tr>
      <w:tr w:rsidR="009933B6" w:rsidRPr="009933B6" w:rsidTr="009933B6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933B6" w:rsidRPr="009933B6" w:rsidRDefault="009933B6" w:rsidP="009933B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933B6" w:rsidRPr="009933B6" w:rsidRDefault="009933B6" w:rsidP="009933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33B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72B57" w:rsidRDefault="00F72B57"/>
    <w:sectPr w:rsidR="00F7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6"/>
    <w:rsid w:val="009933B6"/>
    <w:rsid w:val="00F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C6E5"/>
  <w15:chartTrackingRefBased/>
  <w15:docId w15:val="{CF383D2B-AE7E-46A7-81E7-178209EE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3B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33B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parra</dc:creator>
  <cp:keywords/>
  <dc:description/>
  <cp:lastModifiedBy>cindy parra</cp:lastModifiedBy>
  <cp:revision>1</cp:revision>
  <dcterms:created xsi:type="dcterms:W3CDTF">2018-01-17T04:42:00Z</dcterms:created>
  <dcterms:modified xsi:type="dcterms:W3CDTF">2018-01-17T04:48:00Z</dcterms:modified>
</cp:coreProperties>
</file>